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69CB" w14:textId="255C6857" w:rsidR="00BC0EEE" w:rsidRDefault="00BC0EEE">
      <w:r w:rsidRPr="0024357B">
        <w:rPr>
          <w:noProof/>
        </w:rPr>
        <w:drawing>
          <wp:inline distT="0" distB="0" distL="0" distR="0" wp14:anchorId="651B920B" wp14:editId="2E3FFFDE">
            <wp:extent cx="1364056" cy="527172"/>
            <wp:effectExtent l="0" t="0" r="7620" b="6350"/>
            <wp:docPr id="1" name="Bildobjekt 1" descr="SLS_logob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LS_logob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10" cy="52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F738" w14:textId="1910C244" w:rsidR="003A3205" w:rsidRDefault="003A3205">
      <w:r>
        <w:t xml:space="preserve">MÅLBESKRIVNING FÖRE CERTIFIERING INOM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Ipsumologi</w:t>
      </w:r>
      <w:proofErr w:type="spellEnd"/>
    </w:p>
    <w:p w14:paraId="5EBF3434" w14:textId="1AAC60FA" w:rsidR="003A3205" w:rsidRPr="00C43734" w:rsidRDefault="003A3205">
      <w:pPr>
        <w:rPr>
          <w:b/>
          <w:bCs/>
        </w:rPr>
      </w:pPr>
      <w:r w:rsidRPr="00C43734">
        <w:rPr>
          <w:b/>
          <w:bCs/>
        </w:rPr>
        <w:t>Kompetensområde</w:t>
      </w:r>
    </w:p>
    <w:p w14:paraId="3B941809" w14:textId="4AE9063F" w:rsidR="003A3205" w:rsidRDefault="00414FBD">
      <w:r>
        <w:t>D</w:t>
      </w:r>
      <w:r w:rsidR="003A3205">
        <w:t xml:space="preserve">en certifierade specialiteten </w:t>
      </w:r>
      <w:proofErr w:type="spellStart"/>
      <w:r w:rsidR="003A3205" w:rsidRPr="003A3205">
        <w:rPr>
          <w:i/>
          <w:iCs/>
        </w:rPr>
        <w:t>Lorem</w:t>
      </w:r>
      <w:proofErr w:type="spellEnd"/>
      <w:r w:rsidR="003A3205" w:rsidRPr="003A3205">
        <w:rPr>
          <w:i/>
          <w:iCs/>
        </w:rPr>
        <w:t xml:space="preserve"> </w:t>
      </w:r>
      <w:proofErr w:type="spellStart"/>
      <w:r w:rsidR="003A3205" w:rsidRPr="003A3205">
        <w:rPr>
          <w:i/>
          <w:iCs/>
        </w:rPr>
        <w:t>ips</w:t>
      </w:r>
      <w:r>
        <w:rPr>
          <w:i/>
          <w:iCs/>
        </w:rPr>
        <w:t>u</w:t>
      </w:r>
      <w:r w:rsidR="003A3205" w:rsidRPr="003A3205">
        <w:rPr>
          <w:i/>
          <w:iCs/>
        </w:rPr>
        <w:t>mologi</w:t>
      </w:r>
      <w:proofErr w:type="spellEnd"/>
      <w:r w:rsidR="003A3205">
        <w:t xml:space="preserve"> omfattar </w:t>
      </w:r>
      <w:proofErr w:type="spellStart"/>
      <w:r w:rsidR="003A3205">
        <w:t>karaktäreriseras</w:t>
      </w:r>
      <w:proofErr w:type="spellEnd"/>
      <w:r w:rsidR="003A3205">
        <w:t xml:space="preserve"> av fördjupad kompetens inom </w:t>
      </w:r>
      <w:proofErr w:type="spellStart"/>
      <w:r w:rsidR="003A3205" w:rsidRPr="003A3205">
        <w:rPr>
          <w:i/>
          <w:iCs/>
        </w:rPr>
        <w:t>kremlologiska</w:t>
      </w:r>
      <w:proofErr w:type="spellEnd"/>
      <w:r w:rsidR="003A3205">
        <w:t xml:space="preserve"> skeenden </w:t>
      </w:r>
      <w:proofErr w:type="spellStart"/>
      <w:r w:rsidR="003A3205">
        <w:t>etc</w:t>
      </w:r>
      <w:proofErr w:type="spellEnd"/>
      <w:r w:rsidR="003A3205">
        <w:t xml:space="preserve"> </w:t>
      </w:r>
      <w:proofErr w:type="spellStart"/>
      <w:r w:rsidR="003A3205">
        <w:t>etc</w:t>
      </w:r>
      <w:proofErr w:type="spellEnd"/>
    </w:p>
    <w:p w14:paraId="62111349" w14:textId="6DEDF03D" w:rsidR="003A3205" w:rsidRDefault="003A3205">
      <w:r>
        <w:t xml:space="preserve">Typiska frågeställningar inom specialiteten rör </w:t>
      </w:r>
      <w:r>
        <w:rPr>
          <w:i/>
          <w:iCs/>
        </w:rPr>
        <w:t xml:space="preserve">meningen med livet </w:t>
      </w:r>
      <w:r>
        <w:t xml:space="preserve">och metoder som används är </w:t>
      </w:r>
      <w:r>
        <w:rPr>
          <w:i/>
          <w:iCs/>
        </w:rPr>
        <w:t>alkemi och häxkonst</w:t>
      </w:r>
      <w:r>
        <w:t xml:space="preserve">, även om </w:t>
      </w:r>
      <w:r w:rsidR="00C43734">
        <w:t>detta inte är en begränsning.</w:t>
      </w:r>
      <w:r>
        <w:t xml:space="preserve">  </w:t>
      </w:r>
      <w:r w:rsidRPr="003A3205">
        <w:t xml:space="preserve">  </w:t>
      </w:r>
    </w:p>
    <w:p w14:paraId="5C2654A9" w14:textId="458AC504" w:rsidR="00C43734" w:rsidRDefault="00C43734"/>
    <w:p w14:paraId="77B4FA53" w14:textId="69A23962" w:rsidR="00C43734" w:rsidRDefault="00C43734">
      <w:pPr>
        <w:rPr>
          <w:b/>
        </w:rPr>
      </w:pPr>
      <w:r>
        <w:rPr>
          <w:b/>
        </w:rPr>
        <w:t>Kompetenskrav</w:t>
      </w:r>
    </w:p>
    <w:p w14:paraId="0F805718" w14:textId="1DFA49EE" w:rsidR="00C43734" w:rsidRDefault="00C43734">
      <w:pPr>
        <w:rPr>
          <w:bCs/>
        </w:rPr>
      </w:pPr>
      <w:r>
        <w:rPr>
          <w:bCs/>
        </w:rPr>
        <w:t xml:space="preserve">För </w:t>
      </w:r>
      <w:proofErr w:type="spellStart"/>
      <w:r>
        <w:rPr>
          <w:bCs/>
        </w:rPr>
        <w:t>Lorem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Ipsumologi</w:t>
      </w:r>
      <w:proofErr w:type="spellEnd"/>
      <w:r>
        <w:rPr>
          <w:bCs/>
        </w:rPr>
        <w:t xml:space="preserve"> gäller följande</w:t>
      </w:r>
      <w:r w:rsidR="00280284">
        <w:rPr>
          <w:bCs/>
        </w:rPr>
        <w:t xml:space="preserve"> specifika</w:t>
      </w:r>
      <w:r>
        <w:rPr>
          <w:bCs/>
        </w:rPr>
        <w:t xml:space="preserve"> kompetenskrav</w:t>
      </w:r>
      <w:r w:rsidR="00280284">
        <w:rPr>
          <w:bCs/>
        </w:rPr>
        <w:t>,</w:t>
      </w:r>
      <w:r>
        <w:rPr>
          <w:bCs/>
        </w:rPr>
        <w:t xml:space="preserve"> utöver specialistkompetens inom basspecialiteten </w:t>
      </w:r>
      <w:proofErr w:type="spellStart"/>
      <w:r>
        <w:rPr>
          <w:bCs/>
        </w:rPr>
        <w:t>ipsumologi</w:t>
      </w:r>
      <w:proofErr w:type="spellEnd"/>
      <w:r w:rsidR="00280284">
        <w:rPr>
          <w:bCs/>
        </w:rPr>
        <w:t>, för att en specialistläkare inom basspecialiteten ska kunna certifieras</w:t>
      </w:r>
      <w:r w:rsidR="00CE58D4">
        <w:rPr>
          <w:bCs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734" w14:paraId="69EC4538" w14:textId="77777777" w:rsidTr="00C43734">
        <w:tc>
          <w:tcPr>
            <w:tcW w:w="9062" w:type="dxa"/>
          </w:tcPr>
          <w:p w14:paraId="3DC5D795" w14:textId="5EB69CA2" w:rsidR="00C43734" w:rsidRDefault="00C43734">
            <w:pPr>
              <w:rPr>
                <w:bCs/>
              </w:rPr>
            </w:pPr>
            <w:r>
              <w:rPr>
                <w:bCs/>
              </w:rPr>
              <w:t>Delmål 1 Anatomi</w:t>
            </w:r>
            <w:r w:rsidR="00F926CE">
              <w:rPr>
                <w:bCs/>
              </w:rPr>
              <w:t>,</w:t>
            </w:r>
            <w:r>
              <w:rPr>
                <w:bCs/>
              </w:rPr>
              <w:t xml:space="preserve"> fysiologi</w:t>
            </w:r>
            <w:r w:rsidR="00F926CE">
              <w:rPr>
                <w:bCs/>
              </w:rPr>
              <w:t xml:space="preserve"> och patologi</w:t>
            </w:r>
          </w:p>
        </w:tc>
      </w:tr>
      <w:tr w:rsidR="00C43734" w14:paraId="31804110" w14:textId="77777777" w:rsidTr="00C43734">
        <w:tc>
          <w:tcPr>
            <w:tcW w:w="9062" w:type="dxa"/>
          </w:tcPr>
          <w:p w14:paraId="3EDBF5A8" w14:textId="77777777" w:rsidR="00C43734" w:rsidRDefault="00C43734">
            <w:pPr>
              <w:rPr>
                <w:bCs/>
              </w:rPr>
            </w:pPr>
            <w:r>
              <w:rPr>
                <w:bCs/>
              </w:rPr>
              <w:t>Den certifierade läkaren ska:</w:t>
            </w:r>
          </w:p>
          <w:p w14:paraId="7400C26A" w14:textId="2283EE2B" w:rsidR="00C43734" w:rsidRDefault="00C43734" w:rsidP="00C43734">
            <w:pPr>
              <w:pStyle w:val="Liststycke"/>
              <w:numPr>
                <w:ilvl w:val="0"/>
                <w:numId w:val="1"/>
              </w:numPr>
              <w:rPr>
                <w:bCs/>
              </w:rPr>
            </w:pPr>
            <w:r w:rsidRPr="00C43734">
              <w:rPr>
                <w:bCs/>
              </w:rPr>
              <w:t>Kunna</w:t>
            </w:r>
            <w:r>
              <w:rPr>
                <w:bCs/>
              </w:rPr>
              <w:t xml:space="preserve"> beskriva anatomiska variationer som påverkar….</w:t>
            </w:r>
          </w:p>
          <w:p w14:paraId="6C7D82B6" w14:textId="77777777" w:rsidR="00C43734" w:rsidRDefault="00C43734" w:rsidP="00C43734">
            <w:pPr>
              <w:pStyle w:val="Liststyck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Kunna beskriva </w:t>
            </w:r>
            <w:proofErr w:type="spellStart"/>
            <w:r>
              <w:rPr>
                <w:bCs/>
              </w:rPr>
              <w:t>normalfysiolologi</w:t>
            </w:r>
            <w:proofErr w:type="spellEnd"/>
            <w:r>
              <w:rPr>
                <w:bCs/>
              </w:rPr>
              <w:t xml:space="preserve"> och därigenom identifiera avvikelser</w:t>
            </w:r>
          </w:p>
          <w:p w14:paraId="28286A3C" w14:textId="7240F83B" w:rsidR="00C43734" w:rsidRPr="00727036" w:rsidRDefault="00C43734" w:rsidP="00727036">
            <w:pPr>
              <w:pStyle w:val="Liststyck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Ha god kännedom om embryologiska skeenden som ger upphov till</w:t>
            </w:r>
            <w:r w:rsidR="00F926CE">
              <w:rPr>
                <w:bCs/>
              </w:rPr>
              <w:t xml:space="preserve"> såväl</w:t>
            </w:r>
            <w:r>
              <w:rPr>
                <w:bCs/>
              </w:rPr>
              <w:t xml:space="preserve"> normalvariationer </w:t>
            </w:r>
            <w:r w:rsidR="00F926CE">
              <w:rPr>
                <w:bCs/>
              </w:rPr>
              <w:t>som medfödda tillstånd</w:t>
            </w:r>
          </w:p>
        </w:tc>
      </w:tr>
    </w:tbl>
    <w:p w14:paraId="230A566F" w14:textId="77777777" w:rsidR="00C43734" w:rsidRPr="00C43734" w:rsidRDefault="00C43734">
      <w:pPr>
        <w:rPr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284" w14:paraId="1D9E1C02" w14:textId="77777777" w:rsidTr="009321AC">
        <w:tc>
          <w:tcPr>
            <w:tcW w:w="9062" w:type="dxa"/>
          </w:tcPr>
          <w:p w14:paraId="661A64E9" w14:textId="1BA33456" w:rsidR="00280284" w:rsidRDefault="00280284" w:rsidP="009321AC">
            <w:pPr>
              <w:rPr>
                <w:bCs/>
              </w:rPr>
            </w:pPr>
            <w:r>
              <w:rPr>
                <w:bCs/>
              </w:rPr>
              <w:t>Delmål 2 Diagnostiska metoder och utredning</w:t>
            </w:r>
          </w:p>
        </w:tc>
      </w:tr>
      <w:tr w:rsidR="00280284" w14:paraId="2563739E" w14:textId="77777777" w:rsidTr="009321AC">
        <w:tc>
          <w:tcPr>
            <w:tcW w:w="9062" w:type="dxa"/>
          </w:tcPr>
          <w:p w14:paraId="55A538A4" w14:textId="77777777" w:rsidR="00280284" w:rsidRDefault="00280284" w:rsidP="009321AC">
            <w:pPr>
              <w:rPr>
                <w:bCs/>
              </w:rPr>
            </w:pPr>
            <w:r>
              <w:rPr>
                <w:bCs/>
              </w:rPr>
              <w:t>Den certifierade läkaren ska:</w:t>
            </w:r>
          </w:p>
          <w:p w14:paraId="3E7AC318" w14:textId="594ECC65" w:rsidR="00280284" w:rsidRDefault="00280284" w:rsidP="009321AC">
            <w:pPr>
              <w:pStyle w:val="Liststyck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Behärska de vanligast förekommande diagnostiska metoderna</w:t>
            </w:r>
          </w:p>
          <w:p w14:paraId="7B06DA58" w14:textId="5EE8C046" w:rsidR="00727036" w:rsidRDefault="00280284" w:rsidP="00727036">
            <w:pPr>
              <w:pStyle w:val="Liststyck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Självständigt kunna handlägga </w:t>
            </w:r>
            <w:r w:rsidR="00F926CE">
              <w:rPr>
                <w:bCs/>
              </w:rPr>
              <w:t xml:space="preserve">och samordna </w:t>
            </w:r>
            <w:r>
              <w:rPr>
                <w:bCs/>
              </w:rPr>
              <w:t>förekommande utredningar</w:t>
            </w:r>
          </w:p>
          <w:p w14:paraId="4DC1F867" w14:textId="021409D6" w:rsidR="00727036" w:rsidRPr="00727036" w:rsidRDefault="00727036" w:rsidP="00727036">
            <w:pPr>
              <w:pStyle w:val="Liststyck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Kunna </w:t>
            </w:r>
            <w:proofErr w:type="spellStart"/>
            <w:r>
              <w:rPr>
                <w:bCs/>
              </w:rPr>
              <w:t>rådge</w:t>
            </w:r>
            <w:proofErr w:type="spellEnd"/>
            <w:r>
              <w:rPr>
                <w:bCs/>
              </w:rPr>
              <w:t xml:space="preserve"> </w:t>
            </w:r>
            <w:r w:rsidR="00F926CE">
              <w:rPr>
                <w:bCs/>
              </w:rPr>
              <w:t>andra specialiteter vid eventuella behov om basal utredning och/eller vidare remittering</w:t>
            </w:r>
          </w:p>
        </w:tc>
      </w:tr>
    </w:tbl>
    <w:p w14:paraId="7677D331" w14:textId="2DFDB148" w:rsidR="00C43734" w:rsidRDefault="00C4373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036" w14:paraId="3BD9322C" w14:textId="77777777" w:rsidTr="009321AC">
        <w:tc>
          <w:tcPr>
            <w:tcW w:w="9062" w:type="dxa"/>
          </w:tcPr>
          <w:p w14:paraId="6A00CD84" w14:textId="5934CF16" w:rsidR="00727036" w:rsidRDefault="00727036" w:rsidP="009321AC">
            <w:pPr>
              <w:rPr>
                <w:bCs/>
              </w:rPr>
            </w:pPr>
            <w:r>
              <w:rPr>
                <w:bCs/>
              </w:rPr>
              <w:t>Delmål 3</w:t>
            </w:r>
            <w:r w:rsidR="00F926CE">
              <w:rPr>
                <w:bCs/>
              </w:rPr>
              <w:t xml:space="preserve"> </w:t>
            </w:r>
            <w:proofErr w:type="spellStart"/>
            <w:r w:rsidR="00F926CE">
              <w:rPr>
                <w:bCs/>
              </w:rPr>
              <w:t>Lorematisk</w:t>
            </w:r>
            <w:proofErr w:type="spellEnd"/>
            <w:r>
              <w:rPr>
                <w:bCs/>
              </w:rPr>
              <w:t xml:space="preserve"> </w:t>
            </w:r>
            <w:r w:rsidR="00F926CE">
              <w:rPr>
                <w:bCs/>
              </w:rPr>
              <w:t>kirurgi</w:t>
            </w:r>
          </w:p>
        </w:tc>
      </w:tr>
      <w:tr w:rsidR="00727036" w14:paraId="3141568E" w14:textId="77777777" w:rsidTr="009321AC">
        <w:tc>
          <w:tcPr>
            <w:tcW w:w="9062" w:type="dxa"/>
          </w:tcPr>
          <w:p w14:paraId="16668712" w14:textId="77777777" w:rsidR="00727036" w:rsidRDefault="00727036" w:rsidP="009321AC">
            <w:pPr>
              <w:rPr>
                <w:bCs/>
              </w:rPr>
            </w:pPr>
            <w:r>
              <w:rPr>
                <w:bCs/>
              </w:rPr>
              <w:t>Den certifierade läkaren ska:</w:t>
            </w:r>
          </w:p>
          <w:p w14:paraId="3CAC18D4" w14:textId="45DDE233" w:rsidR="00727036" w:rsidRPr="00F926CE" w:rsidRDefault="00F926CE" w:rsidP="00F926CE">
            <w:pPr>
              <w:pStyle w:val="Liststycke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Självständigt kunna handlägga de fall som inte anses vara i behov av NHV</w:t>
            </w:r>
          </w:p>
        </w:tc>
      </w:tr>
    </w:tbl>
    <w:p w14:paraId="7886E4B4" w14:textId="6C3B88EE" w:rsidR="00727036" w:rsidRDefault="00727036"/>
    <w:p w14:paraId="4300FA76" w14:textId="17955F34" w:rsidR="00F926CE" w:rsidRDefault="00F926CE"/>
    <w:p w14:paraId="58721BAA" w14:textId="762597CD" w:rsidR="00F926CE" w:rsidRDefault="00F926CE"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</w:p>
    <w:sectPr w:rsidR="00F9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770A0"/>
    <w:multiLevelType w:val="hybridMultilevel"/>
    <w:tmpl w:val="761A3A34"/>
    <w:lvl w:ilvl="0" w:tplc="48CE77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0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05"/>
    <w:rsid w:val="000C7F8C"/>
    <w:rsid w:val="00280284"/>
    <w:rsid w:val="002D2FB1"/>
    <w:rsid w:val="003A3205"/>
    <w:rsid w:val="00414FBD"/>
    <w:rsid w:val="004D6C1D"/>
    <w:rsid w:val="006E44D4"/>
    <w:rsid w:val="00727036"/>
    <w:rsid w:val="007B79A4"/>
    <w:rsid w:val="0082467A"/>
    <w:rsid w:val="00B7503C"/>
    <w:rsid w:val="00BC0EEE"/>
    <w:rsid w:val="00C25C9E"/>
    <w:rsid w:val="00C43734"/>
    <w:rsid w:val="00CD2338"/>
    <w:rsid w:val="00CE58D4"/>
    <w:rsid w:val="00D735FC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93F4"/>
  <w15:chartTrackingRefBased/>
  <w15:docId w15:val="{8998AE66-9797-4C60-8EB2-2187FF67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4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4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D142E60AA9614B9C24354B3004B964" ma:contentTypeVersion="8" ma:contentTypeDescription="Skapa ett nytt dokument." ma:contentTypeScope="" ma:versionID="6f0836f541aab3faf43467417a60fb13">
  <xsd:schema xmlns:xsd="http://www.w3.org/2001/XMLSchema" xmlns:xs="http://www.w3.org/2001/XMLSchema" xmlns:p="http://schemas.microsoft.com/office/2006/metadata/properties" xmlns:ns2="7b11d874-14a3-44c9-9a0c-7562e82ae4de" xmlns:ns3="http://schemas.microsoft.com/sharepoint/v3/fields" targetNamespace="http://schemas.microsoft.com/office/2006/metadata/properties" ma:root="true" ma:fieldsID="95645fe59489f5f952f3437863052803" ns2:_="" ns3:_="">
    <xsd:import namespace="7b11d874-14a3-44c9-9a0c-7562e82ae4d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x00c5_r"/>
                <xsd:element ref="ns2:Akriveras_x002f_Gallras"/>
                <xsd:element ref="ns3:_DCDateCreat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1d874-14a3-44c9-9a0c-7562e82ae4de" elementFormDefault="qualified">
    <xsd:import namespace="http://schemas.microsoft.com/office/2006/documentManagement/types"/>
    <xsd:import namespace="http://schemas.microsoft.com/office/infopath/2007/PartnerControls"/>
    <xsd:element name="_x00c5_r" ma:index="8" ma:displayName="År" ma:decimals="0" ma:default="2030" ma:internalName="_x00c5_r" ma:readOnly="false" ma:percentage="FALSE">
      <xsd:simpleType>
        <xsd:restriction base="dms:Number">
          <xsd:maxInclusive value="2099"/>
          <xsd:minInclusive value="2010"/>
        </xsd:restriction>
      </xsd:simpleType>
    </xsd:element>
    <xsd:element name="Akriveras_x002f_Gallras" ma:index="9" ma:displayName="Akriveras/Gallras" ma:default="Gallras" ma:format="RadioButtons" ma:internalName="Akriveras_x002f_Gallras" ma:readOnly="false">
      <xsd:simpleType>
        <xsd:restriction base="dms:Choice">
          <xsd:enumeration value="Arkiveras"/>
          <xsd:enumeration value="Gallras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Skapad" ma:description="Datumet resursen skapades" ma:format="DateOnly" ma:internalName="_DCDateCreat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  <Akriveras_x002f_Gallras xmlns="7b11d874-14a3-44c9-9a0c-7562e82ae4de">Gallras</Akriveras_x002f_Gallras>
    <_x00c5_r xmlns="7b11d874-14a3-44c9-9a0c-7562e82ae4de">2030</_x00c5_r>
  </documentManagement>
</p:properties>
</file>

<file path=customXml/itemProps1.xml><?xml version="1.0" encoding="utf-8"?>
<ds:datastoreItem xmlns:ds="http://schemas.openxmlformats.org/officeDocument/2006/customXml" ds:itemID="{953E4088-4E79-4633-9892-BAAB198BCFA8}"/>
</file>

<file path=customXml/itemProps2.xml><?xml version="1.0" encoding="utf-8"?>
<ds:datastoreItem xmlns:ds="http://schemas.openxmlformats.org/officeDocument/2006/customXml" ds:itemID="{F9372F46-66D5-4A28-B0FA-346573FF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7375D-C285-4D48-921A-9DED29B8B534}">
  <ds:schemaRefs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schemas.openxmlformats.org/package/2006/metadata/core-properties"/>
    <ds:schemaRef ds:uri="http://purl.org/dc/dcmitype/"/>
    <ds:schemaRef ds:uri="e9c119cf-83d4-435f-afab-304603bb89f1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Bjarnegård</dc:creator>
  <cp:keywords/>
  <dc:description/>
  <cp:lastModifiedBy>Per Johansson</cp:lastModifiedBy>
  <cp:revision>2</cp:revision>
  <dcterms:created xsi:type="dcterms:W3CDTF">2022-09-30T11:49:00Z</dcterms:created>
  <dcterms:modified xsi:type="dcterms:W3CDTF">2022-09-30T11:49:00Z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0x010100AFD142E60AA9614B9C24354B3004B964</vt:lpwstr>
  </property>
  <property fmtid="{D5CDD505-2E9C-101B-9397-08002B2CF9AE}" pid="3" name="Order">
    <vt:r8>8692000</vt:r8>
  </property>
</Properties>
</file>